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0B15" w14:textId="0BE5F501" w:rsidR="00DF1579" w:rsidRDefault="00DF1579" w:rsidP="00DF1579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FF4CDBB" wp14:editId="02218F1F">
            <wp:extent cx="464820" cy="454414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13" cy="46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579">
        <w:rPr>
          <w:b/>
          <w:bCs/>
          <w:sz w:val="32"/>
          <w:szCs w:val="32"/>
          <w:u w:val="single"/>
        </w:rPr>
        <w:t>MRCC Project Management Consulting Form</w:t>
      </w:r>
    </w:p>
    <w:p w14:paraId="4F06CCA7" w14:textId="4B137AC2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Project Background &amp; Objectives</w:t>
      </w:r>
    </w:p>
    <w:p w14:paraId="52E607E5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 xml:space="preserve">These questions help you understand </w:t>
      </w:r>
      <w:r w:rsidRPr="00DF15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DF1579">
        <w:rPr>
          <w:rFonts w:ascii="Times New Roman" w:eastAsia="Times New Roman" w:hAnsi="Times New Roman" w:cs="Times New Roman"/>
          <w:kern w:val="0"/>
          <w14:ligatures w14:val="none"/>
        </w:rPr>
        <w:t xml:space="preserve"> the project exists and </w:t>
      </w:r>
      <w:r w:rsidRPr="00DF15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success looks like</w:t>
      </w: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C9C53D" w14:textId="77777777" w:rsidR="00DF1579" w:rsidRPr="00DF1579" w:rsidRDefault="00DF1579" w:rsidP="00DF15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is the main purpose or objective of this project?</w:t>
      </w:r>
    </w:p>
    <w:p w14:paraId="20A0A854" w14:textId="77777777" w:rsidR="00DF1579" w:rsidRPr="00DF1579" w:rsidRDefault="00DF1579" w:rsidP="00DF15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problem or opportunity are you trying to address?</w:t>
      </w:r>
    </w:p>
    <w:p w14:paraId="4E6658F6" w14:textId="77777777" w:rsidR="00DF1579" w:rsidRPr="00DF1579" w:rsidRDefault="00DF1579" w:rsidP="00DF15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does this project align with your company’s strategic goals or mission?</w:t>
      </w:r>
    </w:p>
    <w:p w14:paraId="476FA2EB" w14:textId="77777777" w:rsidR="00DF1579" w:rsidRPr="00DF1579" w:rsidRDefault="00DF1579" w:rsidP="00DF15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does success look like for this project?</w:t>
      </w:r>
    </w:p>
    <w:p w14:paraId="20C9EB23" w14:textId="77777777" w:rsidR="00DF1579" w:rsidRPr="00DF1579" w:rsidRDefault="00DF1579" w:rsidP="00DF15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are the key deliverables or expected outcomes?</w:t>
      </w:r>
    </w:p>
    <w:p w14:paraId="7D4E686A" w14:textId="77777777" w:rsidR="00DF1579" w:rsidRPr="00DF1579" w:rsidRDefault="00DF1579" w:rsidP="00DF15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is the timeline or desired completion date?</w:t>
      </w:r>
    </w:p>
    <w:p w14:paraId="4408AE62" w14:textId="77777777" w:rsidR="00DF1579" w:rsidRPr="00DF1579" w:rsidRDefault="00DF1579" w:rsidP="00DF15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Has a project like this been attempted before? If so, what were the results?</w:t>
      </w:r>
    </w:p>
    <w:p w14:paraId="1C16B374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28ECD621">
          <v:rect id="_x0000_i1025" style="width:0;height:1.5pt" o:hralign="center" o:hrstd="t" o:hr="t" fillcolor="#a0a0a0" stroked="f"/>
        </w:pict>
      </w:r>
    </w:p>
    <w:p w14:paraId="2DEF386B" w14:textId="79C03369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Scope &amp; Requirements</w:t>
      </w:r>
    </w:p>
    <w:p w14:paraId="4D541B17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Define the boundaries of the project — what’s included and what’s not.</w:t>
      </w:r>
    </w:p>
    <w:p w14:paraId="2EA0205E" w14:textId="77777777" w:rsidR="00DF1579" w:rsidRPr="00DF1579" w:rsidRDefault="00DF1579" w:rsidP="00DF15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is in scope for this project?</w:t>
      </w:r>
    </w:p>
    <w:p w14:paraId="500675E9" w14:textId="77777777" w:rsidR="00DF1579" w:rsidRPr="00DF1579" w:rsidRDefault="00DF1579" w:rsidP="00DF15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specific deliverables or outputs are required?</w:t>
      </w:r>
    </w:p>
    <w:p w14:paraId="22E65B97" w14:textId="77777777" w:rsidR="00DF1579" w:rsidRPr="00DF1579" w:rsidRDefault="00DF1579" w:rsidP="00DF15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any known exclusions or limitations?</w:t>
      </w:r>
    </w:p>
    <w:p w14:paraId="7A547190" w14:textId="77777777" w:rsidR="00DF1579" w:rsidRPr="00DF1579" w:rsidRDefault="00DF1579" w:rsidP="00DF15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assumptions have been made so far?</w:t>
      </w:r>
    </w:p>
    <w:p w14:paraId="1495ACFB" w14:textId="77777777" w:rsidR="00DF1579" w:rsidRPr="00DF1579" w:rsidRDefault="00DF1579" w:rsidP="00DF15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are the key dependencies (other projects, vendors, teams)?</w:t>
      </w:r>
    </w:p>
    <w:p w14:paraId="4D19E2D6" w14:textId="77777777" w:rsidR="00DF1579" w:rsidRPr="00DF1579" w:rsidRDefault="00DF1579" w:rsidP="00DF15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regulatory or compliance requirements we must consider?</w:t>
      </w:r>
    </w:p>
    <w:p w14:paraId="75201AC8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20DF6ABC">
          <v:rect id="_x0000_i1026" style="width:0;height:1.5pt" o:hralign="center" o:hrstd="t" o:hr="t" fillcolor="#a0a0a0" stroked="f"/>
        </w:pict>
      </w:r>
    </w:p>
    <w:p w14:paraId="6BB07233" w14:textId="443AD0E8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Stakeholders &amp; Governance</w:t>
      </w:r>
    </w:p>
    <w:p w14:paraId="6B19FEFE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Understand who is involved, their roles, and decision-making authority.</w:t>
      </w:r>
    </w:p>
    <w:p w14:paraId="5F5848D6" w14:textId="77777777" w:rsidR="00DF1579" w:rsidRPr="00DF1579" w:rsidRDefault="00DF1579" w:rsidP="00DF15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Who are the key stakeholders or sponsors?</w:t>
      </w:r>
    </w:p>
    <w:p w14:paraId="58EF2F9A" w14:textId="77777777" w:rsidR="00DF1579" w:rsidRPr="00DF1579" w:rsidRDefault="00DF1579" w:rsidP="00DF15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Who will make final decisions on scope, budget, or schedule changes?</w:t>
      </w:r>
    </w:p>
    <w:p w14:paraId="6B021C6E" w14:textId="77777777" w:rsidR="00DF1579" w:rsidRPr="00DF1579" w:rsidRDefault="00DF1579" w:rsidP="00DF15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Who will be the main point of contact for project updates?</w:t>
      </w:r>
    </w:p>
    <w:p w14:paraId="4B09A0F8" w14:textId="77777777" w:rsidR="00DF1579" w:rsidRPr="00DF1579" w:rsidRDefault="00DF1579" w:rsidP="00DF15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do stakeholders prefer to receive information or status reports?</w:t>
      </w:r>
    </w:p>
    <w:p w14:paraId="4B71316B" w14:textId="77777777" w:rsidR="00DF1579" w:rsidRPr="00DF1579" w:rsidRDefault="00DF1579" w:rsidP="00DF15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competing priorities between departments or stakeholders?</w:t>
      </w:r>
    </w:p>
    <w:p w14:paraId="5081C237" w14:textId="77777777" w:rsidR="00DF1579" w:rsidRPr="00DF1579" w:rsidRDefault="00DF1579" w:rsidP="00DF15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engaged are executive sponsors in the project?</w:t>
      </w:r>
    </w:p>
    <w:p w14:paraId="1D04AAD9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360E715C">
          <v:rect id="_x0000_i1027" style="width:0;height:1.5pt" o:hralign="center" o:hrstd="t" o:hr="t" fillcolor="#a0a0a0" stroked="f"/>
        </w:pict>
      </w:r>
    </w:p>
    <w:p w14:paraId="571B0BC4" w14:textId="3C2A3A71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Budget &amp; Resources</w:t>
      </w:r>
    </w:p>
    <w:p w14:paraId="439F3C3D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Clarify financial constraints, staffing, and available tools.</w:t>
      </w:r>
    </w:p>
    <w:p w14:paraId="4ED6C86D" w14:textId="77777777" w:rsidR="00DF1579" w:rsidRPr="00DF1579" w:rsidRDefault="00DF1579" w:rsidP="00DF15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is the approved budget for this project?</w:t>
      </w:r>
    </w:p>
    <w:p w14:paraId="20D3D664" w14:textId="77777777" w:rsidR="00DF1579" w:rsidRPr="00DF1579" w:rsidRDefault="00DF1579" w:rsidP="00DF15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was the budget determined?</w:t>
      </w:r>
    </w:p>
    <w:p w14:paraId="79D4772B" w14:textId="77777777" w:rsidR="00DF1579" w:rsidRPr="00DF1579" w:rsidRDefault="00DF1579" w:rsidP="00DF15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contingency funds for risk mitigation or change orders?</w:t>
      </w:r>
    </w:p>
    <w:p w14:paraId="66EC9957" w14:textId="77777777" w:rsidR="00DF1579" w:rsidRPr="00DF1579" w:rsidRDefault="00DF1579" w:rsidP="00DF15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internal resources (staff, equipment, technology) are available?</w:t>
      </w:r>
    </w:p>
    <w:p w14:paraId="1DC38E07" w14:textId="77777777" w:rsidR="00DF1579" w:rsidRPr="00DF1579" w:rsidRDefault="00DF1579" w:rsidP="00DF15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Will any parts of the project be outsourced? If so, to whom?</w:t>
      </w:r>
    </w:p>
    <w:p w14:paraId="722C59D6" w14:textId="77777777" w:rsidR="00DF1579" w:rsidRPr="00DF1579" w:rsidRDefault="00DF1579" w:rsidP="00DF15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resource constraints that could affect the timeline?</w:t>
      </w:r>
    </w:p>
    <w:p w14:paraId="2A7F68E5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631F9FB3">
          <v:rect id="_x0000_i1028" style="width:0;height:1.5pt" o:hralign="center" o:hrstd="t" o:hr="t" fillcolor="#a0a0a0" stroked="f"/>
        </w:pict>
      </w:r>
    </w:p>
    <w:p w14:paraId="74E7E04C" w14:textId="0E852734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Timeline &amp; Milestones</w:t>
      </w:r>
    </w:p>
    <w:p w14:paraId="7E94ABE8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Determine project schedule expectations and key delivery dates.</w:t>
      </w:r>
    </w:p>
    <w:p w14:paraId="2893DD7E" w14:textId="77777777" w:rsidR="00DF1579" w:rsidRPr="00DF1579" w:rsidRDefault="00DF1579" w:rsidP="00DF15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DF1579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gramEnd"/>
      <w:r w:rsidRPr="00DF15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DF1579">
        <w:rPr>
          <w:rFonts w:ascii="Times New Roman" w:eastAsia="Times New Roman" w:hAnsi="Times New Roman" w:cs="Times New Roman"/>
          <w:kern w:val="0"/>
          <w14:ligatures w14:val="none"/>
        </w:rPr>
        <w:t>the project</w:t>
      </w:r>
      <w:proofErr w:type="gramEnd"/>
      <w:r w:rsidRPr="00DF1579">
        <w:rPr>
          <w:rFonts w:ascii="Times New Roman" w:eastAsia="Times New Roman" w:hAnsi="Times New Roman" w:cs="Times New Roman"/>
          <w:kern w:val="0"/>
          <w14:ligatures w14:val="none"/>
        </w:rPr>
        <w:t xml:space="preserve"> start date and expected end date?</w:t>
      </w:r>
    </w:p>
    <w:p w14:paraId="4BA4E824" w14:textId="77777777" w:rsidR="00DF1579" w:rsidRPr="00DF1579" w:rsidRDefault="00DF1579" w:rsidP="00DF15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critical milestones or deadlines that must be met?</w:t>
      </w:r>
    </w:p>
    <w:p w14:paraId="106A7DDB" w14:textId="77777777" w:rsidR="00DF1579" w:rsidRPr="00DF1579" w:rsidRDefault="00DF1579" w:rsidP="00DF15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factors could impact the schedule?</w:t>
      </w:r>
    </w:p>
    <w:p w14:paraId="606AE6B1" w14:textId="77777777" w:rsidR="00DF1579" w:rsidRPr="00DF1579" w:rsidRDefault="00DF1579" w:rsidP="00DF15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seasonal or external timing constraints (e.g., fiscal year, regulatory dates)?</w:t>
      </w:r>
    </w:p>
    <w:p w14:paraId="0020ED9F" w14:textId="77777777" w:rsidR="00DF1579" w:rsidRPr="00DF1579" w:rsidRDefault="00DF1579" w:rsidP="00DF15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flexible is the timeline if unexpected delays occur?</w:t>
      </w:r>
    </w:p>
    <w:p w14:paraId="0A488DA9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4F3E8898">
          <v:rect id="_x0000_i1029" style="width:0;height:1.5pt" o:hralign="center" o:hrstd="t" o:hr="t" fillcolor="#a0a0a0" stroked="f"/>
        </w:pict>
      </w:r>
    </w:p>
    <w:p w14:paraId="1C6F35E9" w14:textId="4C7FCB53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Processes &amp; Methodology</w:t>
      </w:r>
    </w:p>
    <w:p w14:paraId="7173DF42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Understand the company’s preferred project management approach.</w:t>
      </w:r>
    </w:p>
    <w:p w14:paraId="0548DDB4" w14:textId="77777777" w:rsidR="00DF1579" w:rsidRPr="00DF1579" w:rsidRDefault="00DF1579" w:rsidP="00DF15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Do you currently use a specific project management methodology (Agile, Waterfall, Hybrid, etc.)?</w:t>
      </w:r>
    </w:p>
    <w:p w14:paraId="576E01DB" w14:textId="77777777" w:rsidR="00DF1579" w:rsidRPr="00DF1579" w:rsidRDefault="00DF1579" w:rsidP="00DF15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are projects typically tracked and reported?</w:t>
      </w:r>
    </w:p>
    <w:p w14:paraId="324A02A1" w14:textId="77777777" w:rsidR="00DF1579" w:rsidRPr="00DF1579" w:rsidRDefault="00DF1579" w:rsidP="00DF15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project management tools or software do you use (Asana, Jira, MS Project, Trello, etc.)?</w:t>
      </w:r>
    </w:p>
    <w:p w14:paraId="5C53ACAF" w14:textId="77777777" w:rsidR="00DF1579" w:rsidRPr="00DF1579" w:rsidRDefault="00DF1579" w:rsidP="00DF15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do you handle change requests or scope adjustments?</w:t>
      </w:r>
    </w:p>
    <w:p w14:paraId="11149962" w14:textId="77777777" w:rsidR="00DF1579" w:rsidRPr="00DF1579" w:rsidRDefault="00DF1579" w:rsidP="00DF15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standard templates or reporting formats to follow?</w:t>
      </w:r>
    </w:p>
    <w:p w14:paraId="5E4CF5FA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2D0AFEA5">
          <v:rect id="_x0000_i1030" style="width:0;height:1.5pt" o:hralign="center" o:hrstd="t" o:hr="t" fillcolor="#a0a0a0" stroked="f"/>
        </w:pict>
      </w:r>
    </w:p>
    <w:p w14:paraId="49856C8F" w14:textId="13621EF5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Risks, Challenges &amp; Constraints</w:t>
      </w:r>
    </w:p>
    <w:p w14:paraId="1EA283A4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Identify potential threats to project success.</w:t>
      </w:r>
    </w:p>
    <w:p w14:paraId="5BA0EE50" w14:textId="77777777" w:rsidR="00DF1579" w:rsidRPr="00DF1579" w:rsidRDefault="00DF1579" w:rsidP="00DF15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risks have already been identified?</w:t>
      </w:r>
    </w:p>
    <w:p w14:paraId="47E354B2" w14:textId="77777777" w:rsidR="00DF1579" w:rsidRPr="00DF1579" w:rsidRDefault="00DF1579" w:rsidP="00DF15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are the biggest challenges you’ve faced in similar projects?</w:t>
      </w:r>
    </w:p>
    <w:p w14:paraId="7734FE23" w14:textId="77777777" w:rsidR="00DF1579" w:rsidRPr="00DF1579" w:rsidRDefault="00DF1579" w:rsidP="00DF15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known technical, operational, or political constraints?</w:t>
      </w:r>
    </w:p>
    <w:p w14:paraId="47067DE0" w14:textId="77777777" w:rsidR="00DF1579" w:rsidRPr="00DF1579" w:rsidRDefault="00DF1579" w:rsidP="00DF15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is risk typically managed or mitigated in your organization?</w:t>
      </w:r>
    </w:p>
    <w:p w14:paraId="5F17C946" w14:textId="77777777" w:rsidR="00DF1579" w:rsidRPr="00DF1579" w:rsidRDefault="00DF1579" w:rsidP="00DF15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is the company’s tolerance for risk or change?</w:t>
      </w:r>
    </w:p>
    <w:p w14:paraId="2E916689" w14:textId="77777777" w:rsidR="00DF1579" w:rsidRPr="00DF1579" w:rsidRDefault="00DF1579" w:rsidP="00DF15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backup plans or contingencies in place?</w:t>
      </w:r>
    </w:p>
    <w:p w14:paraId="1B176306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19D7C81A">
          <v:rect id="_x0000_i1031" style="width:0;height:1.5pt" o:hralign="center" o:hrstd="t" o:hr="t" fillcolor="#a0a0a0" stroked="f"/>
        </w:pict>
      </w:r>
    </w:p>
    <w:p w14:paraId="6B3E9B11" w14:textId="5B2C79CB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Communication &amp; Reporting</w:t>
      </w:r>
    </w:p>
    <w:p w14:paraId="5BCFDCBA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Clarify expectations for project communication and transparency.</w:t>
      </w:r>
    </w:p>
    <w:p w14:paraId="5053A7A8" w14:textId="77777777" w:rsidR="00DF1579" w:rsidRPr="00DF1579" w:rsidRDefault="00DF1579" w:rsidP="00DF15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frequently would you like project updates (weekly, bi-weekly, monthly)?</w:t>
      </w:r>
    </w:p>
    <w:p w14:paraId="3453BAF0" w14:textId="77777777" w:rsidR="00DF1579" w:rsidRPr="00DF1579" w:rsidRDefault="00DF1579" w:rsidP="00DF15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format works best for reporting (dashboard, written report, presentation)?</w:t>
      </w:r>
    </w:p>
    <w:p w14:paraId="0B375A0A" w14:textId="77777777" w:rsidR="00DF1579" w:rsidRPr="00DF1579" w:rsidRDefault="00DF1579" w:rsidP="00DF15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Who should receive updates and status reports?</w:t>
      </w:r>
    </w:p>
    <w:p w14:paraId="6585E4BB" w14:textId="77777777" w:rsidR="00DF1579" w:rsidRPr="00DF1579" w:rsidRDefault="00DF1579" w:rsidP="00DF15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are decisions or approvals documented and communicated?</w:t>
      </w:r>
    </w:p>
    <w:p w14:paraId="5CA4D57D" w14:textId="77777777" w:rsidR="00DF1579" w:rsidRPr="00DF1579" w:rsidRDefault="00DF1579" w:rsidP="00DF15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do you handle conflict or misalignment between teams?</w:t>
      </w:r>
    </w:p>
    <w:p w14:paraId="3A9F0A68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06243DDA">
          <v:rect id="_x0000_i1032" style="width:0;height:1.5pt" o:hralign="center" o:hrstd="t" o:hr="t" fillcolor="#a0a0a0" stroked="f"/>
        </w:pict>
      </w:r>
    </w:p>
    <w:p w14:paraId="025F0423" w14:textId="1D1F0734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Performance Measurement &amp; Success Metrics</w:t>
      </w:r>
    </w:p>
    <w:p w14:paraId="122E69B7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Define how project success will be tracked and evaluated.</w:t>
      </w:r>
    </w:p>
    <w:p w14:paraId="199A5166" w14:textId="77777777" w:rsidR="00DF1579" w:rsidRPr="00DF1579" w:rsidRDefault="00DF1579" w:rsidP="00DF15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are the key performance indicators (KPIs) for this project?</w:t>
      </w:r>
    </w:p>
    <w:p w14:paraId="50317E36" w14:textId="77777777" w:rsidR="00DF1579" w:rsidRPr="00DF1579" w:rsidRDefault="00DF1579" w:rsidP="00DF15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will success be measured — time, cost, quality, ROI, customer satisfaction, etc.?</w:t>
      </w:r>
    </w:p>
    <w:p w14:paraId="15C3B463" w14:textId="77777777" w:rsidR="00DF1579" w:rsidRPr="00DF1579" w:rsidRDefault="00DF1579" w:rsidP="00DF15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Are there baseline metrics or benchmarks to compare progress against?</w:t>
      </w:r>
    </w:p>
    <w:p w14:paraId="0FEBFA7B" w14:textId="77777777" w:rsidR="00DF1579" w:rsidRPr="00DF1579" w:rsidRDefault="00DF1579" w:rsidP="00DF15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will you measure stakeholder satisfaction?</w:t>
      </w:r>
    </w:p>
    <w:p w14:paraId="6AF50338" w14:textId="77777777" w:rsidR="00DF1579" w:rsidRPr="00DF1579" w:rsidRDefault="00DF1579" w:rsidP="00DF15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are the long-term outcomes expected after project completion?</w:t>
      </w:r>
    </w:p>
    <w:p w14:paraId="54896092" w14:textId="77777777" w:rsidR="00DF1579" w:rsidRPr="00DF1579" w:rsidRDefault="00DF1579" w:rsidP="00DF15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pict w14:anchorId="376594B6">
          <v:rect id="_x0000_i1033" style="width:0;height:1.5pt" o:hralign="center" o:hrstd="t" o:hr="t" fillcolor="#a0a0a0" stroked="f"/>
        </w:pict>
      </w:r>
    </w:p>
    <w:p w14:paraId="354AAA2A" w14:textId="7CB3B6B4" w:rsidR="00DF1579" w:rsidRPr="00DF1579" w:rsidRDefault="00DF1579" w:rsidP="00DF1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5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Post-Implementation &amp; Sustainability</w:t>
      </w:r>
    </w:p>
    <w:p w14:paraId="0C6EE108" w14:textId="77777777" w:rsidR="00DF1579" w:rsidRPr="00DF1579" w:rsidRDefault="00DF1579" w:rsidP="00D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Ensure long-term project success and knowledge transfer.</w:t>
      </w:r>
    </w:p>
    <w:p w14:paraId="14BBA63B" w14:textId="77777777" w:rsidR="00DF1579" w:rsidRPr="00DF1579" w:rsidRDefault="00DF1579" w:rsidP="00DF15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What happens after the project is completed?</w:t>
      </w:r>
    </w:p>
    <w:p w14:paraId="7DE4F35B" w14:textId="77777777" w:rsidR="00DF1579" w:rsidRPr="00DF1579" w:rsidRDefault="00DF1579" w:rsidP="00DF15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Who will maintain or operate the project deliverables?</w:t>
      </w:r>
    </w:p>
    <w:p w14:paraId="5358E6AA" w14:textId="77777777" w:rsidR="00DF1579" w:rsidRPr="00DF1579" w:rsidRDefault="00DF1579" w:rsidP="00DF15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Is there a plan for training or knowledge transfer to internal staff?</w:t>
      </w:r>
    </w:p>
    <w:p w14:paraId="1495E44C" w14:textId="77777777" w:rsidR="00DF1579" w:rsidRPr="00DF1579" w:rsidRDefault="00DF1579" w:rsidP="00DF15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How will lessons learned be documented and applied to future projects?</w:t>
      </w:r>
    </w:p>
    <w:p w14:paraId="5563F799" w14:textId="77777777" w:rsidR="00DF1579" w:rsidRPr="00DF1579" w:rsidRDefault="00DF1579" w:rsidP="00DF15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579">
        <w:rPr>
          <w:rFonts w:ascii="Times New Roman" w:eastAsia="Times New Roman" w:hAnsi="Times New Roman" w:cs="Times New Roman"/>
          <w:kern w:val="0"/>
          <w14:ligatures w14:val="none"/>
        </w:rPr>
        <w:t>Will there be a formal project review or post-mortem session?</w:t>
      </w:r>
    </w:p>
    <w:p w14:paraId="29274FAE" w14:textId="77777777" w:rsidR="00DF1579" w:rsidRPr="00DF1579" w:rsidRDefault="00DF1579" w:rsidP="00DF1579">
      <w:pPr>
        <w:rPr>
          <w:b/>
          <w:bCs/>
          <w:sz w:val="32"/>
          <w:szCs w:val="32"/>
          <w:u w:val="single"/>
        </w:rPr>
      </w:pPr>
    </w:p>
    <w:sectPr w:rsidR="00DF1579" w:rsidRPr="00DF1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FD1"/>
    <w:multiLevelType w:val="multilevel"/>
    <w:tmpl w:val="33F8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A1AE5"/>
    <w:multiLevelType w:val="multilevel"/>
    <w:tmpl w:val="1700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52210"/>
    <w:multiLevelType w:val="multilevel"/>
    <w:tmpl w:val="0A68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260A"/>
    <w:multiLevelType w:val="multilevel"/>
    <w:tmpl w:val="FB42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F56BA"/>
    <w:multiLevelType w:val="multilevel"/>
    <w:tmpl w:val="EB94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723E4"/>
    <w:multiLevelType w:val="multilevel"/>
    <w:tmpl w:val="3F80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36F1C"/>
    <w:multiLevelType w:val="multilevel"/>
    <w:tmpl w:val="A3B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92C29"/>
    <w:multiLevelType w:val="multilevel"/>
    <w:tmpl w:val="A38C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74716"/>
    <w:multiLevelType w:val="multilevel"/>
    <w:tmpl w:val="B95C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B0D47"/>
    <w:multiLevelType w:val="multilevel"/>
    <w:tmpl w:val="27CC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811997">
    <w:abstractNumId w:val="4"/>
  </w:num>
  <w:num w:numId="2" w16cid:durableId="934173170">
    <w:abstractNumId w:val="5"/>
  </w:num>
  <w:num w:numId="3" w16cid:durableId="1915159829">
    <w:abstractNumId w:val="6"/>
  </w:num>
  <w:num w:numId="4" w16cid:durableId="1658025508">
    <w:abstractNumId w:val="0"/>
  </w:num>
  <w:num w:numId="5" w16cid:durableId="927691899">
    <w:abstractNumId w:val="1"/>
  </w:num>
  <w:num w:numId="6" w16cid:durableId="1199968362">
    <w:abstractNumId w:val="8"/>
  </w:num>
  <w:num w:numId="7" w16cid:durableId="1280069604">
    <w:abstractNumId w:val="7"/>
  </w:num>
  <w:num w:numId="8" w16cid:durableId="2124424450">
    <w:abstractNumId w:val="2"/>
  </w:num>
  <w:num w:numId="9" w16cid:durableId="1663046991">
    <w:abstractNumId w:val="9"/>
  </w:num>
  <w:num w:numId="10" w16cid:durableId="142345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79"/>
    <w:rsid w:val="00BE64E2"/>
    <w:rsid w:val="00C35BF3"/>
    <w:rsid w:val="00D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696B"/>
  <w15:chartTrackingRefBased/>
  <w15:docId w15:val="{5140CE3F-1D49-4293-B0F8-265EB22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533</Words>
  <Characters>3854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Myah Johnson</dc:creator>
  <cp:keywords/>
  <dc:description/>
  <cp:lastModifiedBy>Myah Johnson</cp:lastModifiedBy>
  <cp:revision>1</cp:revision>
  <dcterms:created xsi:type="dcterms:W3CDTF">2025-10-21T15:33:00Z</dcterms:created>
  <dcterms:modified xsi:type="dcterms:W3CDTF">2025-10-21T19:15:00Z</dcterms:modified>
</cp:coreProperties>
</file>