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5797" w14:textId="454B3025" w:rsidR="004C34CA" w:rsidRDefault="004C34CA" w:rsidP="004C34CA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082D56D" wp14:editId="21673420">
            <wp:extent cx="553410" cy="541020"/>
            <wp:effectExtent l="0" t="0" r="0" b="0"/>
            <wp:docPr id="1" name="Picture 1" descr="A close up of a ro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ro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9" cy="5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4CA">
        <w:rPr>
          <w:b/>
          <w:bCs/>
          <w:sz w:val="28"/>
          <w:szCs w:val="28"/>
          <w:u w:val="single"/>
        </w:rPr>
        <w:t>MRCC Program Management Client Consulting Form</w:t>
      </w:r>
    </w:p>
    <w:p w14:paraId="464EBC94" w14:textId="77777777" w:rsidR="004C34CA" w:rsidRDefault="004C34CA" w:rsidP="004C34CA">
      <w:pPr>
        <w:rPr>
          <w:b/>
          <w:bCs/>
          <w:sz w:val="28"/>
          <w:szCs w:val="28"/>
          <w:u w:val="single"/>
        </w:rPr>
      </w:pPr>
    </w:p>
    <w:p w14:paraId="55E8D921" w14:textId="13BA95CC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Vision, Mission &amp; Strategic Alignment</w:t>
      </w:r>
    </w:p>
    <w:p w14:paraId="60DE97C2" w14:textId="77777777" w:rsidR="004C34CA" w:rsidRPr="004C34CA" w:rsidRDefault="004C34CA" w:rsidP="004C3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is the core mission and vision of your organization?</w:t>
      </w:r>
    </w:p>
    <w:p w14:paraId="5670E656" w14:textId="77777777" w:rsidR="004C34CA" w:rsidRPr="004C34CA" w:rsidRDefault="004C34CA" w:rsidP="004C3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does this new program or policy align with your organization’s strategic goals?</w:t>
      </w:r>
    </w:p>
    <w:p w14:paraId="44414A8F" w14:textId="77777777" w:rsidR="004C34CA" w:rsidRPr="004C34CA" w:rsidRDefault="004C34CA" w:rsidP="004C3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specific problem or community need are you trying to address?</w:t>
      </w:r>
    </w:p>
    <w:p w14:paraId="17D61735" w14:textId="77777777" w:rsidR="004C34CA" w:rsidRPr="004C34CA" w:rsidRDefault="004C34CA" w:rsidP="004C3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long-term change or impact do you want this initiative to create?</w:t>
      </w:r>
    </w:p>
    <w:p w14:paraId="0B451C22" w14:textId="77777777" w:rsidR="004C34CA" w:rsidRPr="004C34CA" w:rsidRDefault="004C34CA" w:rsidP="004C3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this program or policy complement or improve your existing operations?</w:t>
      </w:r>
    </w:p>
    <w:p w14:paraId="7554E997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00DD4ADE">
          <v:rect id="_x0000_i1025" style="width:0;height:1.5pt" o:hralign="center" o:hrstd="t" o:hr="t" fillcolor="#a0a0a0" stroked="f"/>
        </w:pict>
      </w:r>
    </w:p>
    <w:p w14:paraId="55922A42" w14:textId="51338B37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2. Goals, Outcomes &amp; Success Metrics</w:t>
      </w:r>
    </w:p>
    <w:p w14:paraId="636C0F19" w14:textId="77777777" w:rsidR="004C34CA" w:rsidRPr="004C34CA" w:rsidRDefault="004C34CA" w:rsidP="004C34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are the primary objectives of this new program or policy?</w:t>
      </w:r>
    </w:p>
    <w:p w14:paraId="438C2C37" w14:textId="77777777" w:rsidR="004C34CA" w:rsidRPr="004C34CA" w:rsidRDefault="004C34CA" w:rsidP="004C34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specific, measurable outcomes would define success?</w:t>
      </w:r>
    </w:p>
    <w:p w14:paraId="738916AA" w14:textId="77777777" w:rsidR="004C34CA" w:rsidRPr="004C34CA" w:rsidRDefault="004C34CA" w:rsidP="004C34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you track and evaluate impact over time?</w:t>
      </w:r>
    </w:p>
    <w:p w14:paraId="6D376C0B" w14:textId="77777777" w:rsidR="004C34CA" w:rsidRPr="004C34CA" w:rsidRDefault="004C34CA" w:rsidP="004C34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short-term and long-term results do you want to see?</w:t>
      </w:r>
    </w:p>
    <w:p w14:paraId="0238DE9B" w14:textId="77777777" w:rsidR="004C34CA" w:rsidRPr="004C34CA" w:rsidRDefault="004C34CA" w:rsidP="004C34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Are there existing benchmarks or models you’d like to use for comparison?</w:t>
      </w:r>
    </w:p>
    <w:p w14:paraId="5AC0967B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448DCA9D">
          <v:rect id="_x0000_i1026" style="width:0;height:1.5pt" o:hralign="center" o:hrstd="t" o:hr="t" fillcolor="#a0a0a0" stroked="f"/>
        </w:pict>
      </w:r>
    </w:p>
    <w:p w14:paraId="2959D30A" w14:textId="2D4FE0E3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Target Population or Beneficiaries</w:t>
      </w:r>
    </w:p>
    <w:p w14:paraId="7601F5C1" w14:textId="77777777" w:rsidR="004C34CA" w:rsidRPr="004C34CA" w:rsidRDefault="004C34CA" w:rsidP="004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Who will this program or policy serve?</w:t>
      </w:r>
    </w:p>
    <w:p w14:paraId="443DE61F" w14:textId="77777777" w:rsidR="004C34CA" w:rsidRPr="004C34CA" w:rsidRDefault="004C34CA" w:rsidP="004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are their most pressing needs or barriers?</w:t>
      </w:r>
    </w:p>
    <w:p w14:paraId="15B21A97" w14:textId="77777777" w:rsidR="004C34CA" w:rsidRPr="004C34CA" w:rsidRDefault="004C34CA" w:rsidP="004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do you currently reach or communicate with this audience?</w:t>
      </w:r>
    </w:p>
    <w:p w14:paraId="6CB2D8D6" w14:textId="77777777" w:rsidR="004C34CA" w:rsidRPr="004C34CA" w:rsidRDefault="004C34CA" w:rsidP="004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demographics, locations, or communities will you prioritize?</w:t>
      </w:r>
    </w:p>
    <w:p w14:paraId="24357C9C" w14:textId="031BCB16" w:rsidR="004C34CA" w:rsidRPr="004C34CA" w:rsidRDefault="004C34CA" w:rsidP="004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 xml:space="preserve">How can we ensure equity, access, and </w:t>
      </w: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inclusiveness</w:t>
      </w:r>
      <w:r w:rsidRPr="004C34CA">
        <w:rPr>
          <w:rFonts w:ascii="Times New Roman" w:eastAsia="Times New Roman" w:hAnsi="Times New Roman" w:cs="Times New Roman"/>
          <w:kern w:val="0"/>
          <w14:ligatures w14:val="none"/>
        </w:rPr>
        <w:t xml:space="preserve"> in design and delivery?</w:t>
      </w:r>
    </w:p>
    <w:p w14:paraId="32FA31AF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0EA2CA12">
          <v:rect id="_x0000_i1027" style="width:0;height:1.5pt" o:hralign="center" o:hrstd="t" o:hr="t" fillcolor="#a0a0a0" stroked="f"/>
        </w:pict>
      </w:r>
    </w:p>
    <w:p w14:paraId="4350C537" w14:textId="6604C135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4. Program or Policy Design</w:t>
      </w:r>
    </w:p>
    <w:p w14:paraId="0CAAA321" w14:textId="77777777" w:rsidR="004C34CA" w:rsidRPr="004C34CA" w:rsidRDefault="004C34CA" w:rsidP="004C3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type of program or policy are you envisioning (e.g., education, workforce, housing, health, community engagement)?</w:t>
      </w:r>
    </w:p>
    <w:p w14:paraId="0940DBCB" w14:textId="77777777" w:rsidR="004C34CA" w:rsidRPr="004C34CA" w:rsidRDefault="004C34CA" w:rsidP="004C3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core services or components should be included?</w:t>
      </w:r>
    </w:p>
    <w:p w14:paraId="183CB412" w14:textId="77777777" w:rsidR="004C34CA" w:rsidRPr="004C34CA" w:rsidRDefault="004C34CA" w:rsidP="004C3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participants access or benefit from this program?</w:t>
      </w:r>
    </w:p>
    <w:p w14:paraId="6BD4C84A" w14:textId="77777777" w:rsidR="004C34CA" w:rsidRPr="004C34CA" w:rsidRDefault="004C34CA" w:rsidP="004C3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delivery model are you considering (virtual, in-person, hybrid, partnership-based)?</w:t>
      </w:r>
    </w:p>
    <w:p w14:paraId="5D14B019" w14:textId="77777777" w:rsidR="004C34CA" w:rsidRPr="004C34CA" w:rsidRDefault="004C34CA" w:rsidP="004C3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partnerships or collaborations would strengthen this program’s reach and effectiveness?</w:t>
      </w:r>
    </w:p>
    <w:p w14:paraId="7DB49A9A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162EDC19">
          <v:rect id="_x0000_i1028" style="width:0;height:1.5pt" o:hralign="center" o:hrstd="t" o:hr="t" fillcolor="#a0a0a0" stroked="f"/>
        </w:pict>
      </w:r>
    </w:p>
    <w:p w14:paraId="149BF8E3" w14:textId="62519285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Funding &amp; Resource Allocation</w:t>
      </w:r>
    </w:p>
    <w:p w14:paraId="3EA7E884" w14:textId="77777777" w:rsidR="004C34CA" w:rsidRPr="004C34CA" w:rsidRDefault="004C34CA" w:rsidP="004C34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is your available budget or projected funding for this program?</w:t>
      </w:r>
    </w:p>
    <w:p w14:paraId="4A8FF7CE" w14:textId="77777777" w:rsidR="004C34CA" w:rsidRPr="004C34CA" w:rsidRDefault="004C34CA" w:rsidP="004C34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Are there existing grants, contracts, or funding streams tied to this initiative?</w:t>
      </w:r>
    </w:p>
    <w:p w14:paraId="10226A3D" w14:textId="77777777" w:rsidR="004C34CA" w:rsidRPr="004C34CA" w:rsidRDefault="004C34CA" w:rsidP="004C34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resources be allocated among staff, operations, and program delivery?</w:t>
      </w:r>
    </w:p>
    <w:p w14:paraId="135255D1" w14:textId="77777777" w:rsidR="004C34CA" w:rsidRPr="004C34CA" w:rsidRDefault="004C34CA" w:rsidP="004C34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additional funding opportunities should be explored?</w:t>
      </w:r>
    </w:p>
    <w:p w14:paraId="58B2FA7B" w14:textId="77777777" w:rsidR="004C34CA" w:rsidRPr="004C34CA" w:rsidRDefault="004C34CA" w:rsidP="004C34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do you plan to sustain the program or policy long-term?</w:t>
      </w:r>
    </w:p>
    <w:p w14:paraId="65402C6E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1EBE7078">
          <v:rect id="_x0000_i1029" style="width:0;height:1.5pt" o:hralign="center" o:hrstd="t" o:hr="t" fillcolor="#a0a0a0" stroked="f"/>
        </w:pict>
      </w:r>
    </w:p>
    <w:p w14:paraId="69F55971" w14:textId="3A95FB55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Infrastructure &amp; Operations</w:t>
      </w:r>
    </w:p>
    <w:p w14:paraId="047529F5" w14:textId="77777777" w:rsidR="004C34CA" w:rsidRPr="004C34CA" w:rsidRDefault="004C34CA" w:rsidP="004C34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systems or processes will support this program (HR, finance, data, tech)?</w:t>
      </w:r>
    </w:p>
    <w:p w14:paraId="1DD750AE" w14:textId="77777777" w:rsidR="004C34CA" w:rsidRPr="004C34CA" w:rsidRDefault="004C34CA" w:rsidP="004C34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Do you have internal capacity to manage and monitor the program?</w:t>
      </w:r>
    </w:p>
    <w:p w14:paraId="683EF149" w14:textId="77777777" w:rsidR="004C34CA" w:rsidRPr="004C34CA" w:rsidRDefault="004C34CA" w:rsidP="004C34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staff or roles are essential to implementation?</w:t>
      </w:r>
    </w:p>
    <w:p w14:paraId="51BB61B3" w14:textId="77777777" w:rsidR="004C34CA" w:rsidRPr="004C34CA" w:rsidRDefault="004C34CA" w:rsidP="004C34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Are there existing standard operating procedures (SOPs) that can be adapted?</w:t>
      </w:r>
    </w:p>
    <w:p w14:paraId="1C9FE440" w14:textId="77777777" w:rsidR="004C34CA" w:rsidRPr="004C34CA" w:rsidRDefault="004C34CA" w:rsidP="004C34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are potential risks or barriers to smooth implementation?</w:t>
      </w:r>
    </w:p>
    <w:p w14:paraId="3D042505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0AED66B7">
          <v:rect id="_x0000_i1030" style="width:0;height:1.5pt" o:hralign="center" o:hrstd="t" o:hr="t" fillcolor="#a0a0a0" stroked="f"/>
        </w:pict>
      </w:r>
    </w:p>
    <w:p w14:paraId="630D0C61" w14:textId="4B317770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Policy Framework &amp; Compliance</w:t>
      </w:r>
    </w:p>
    <w:p w14:paraId="06A0BDBB" w14:textId="77777777" w:rsidR="004C34CA" w:rsidRPr="004C34CA" w:rsidRDefault="004C34CA" w:rsidP="004C34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laws, regulations, or compliance standards affect this initiative?</w:t>
      </w:r>
    </w:p>
    <w:p w14:paraId="5F9B7644" w14:textId="77777777" w:rsidR="004C34CA" w:rsidRPr="004C34CA" w:rsidRDefault="004C34CA" w:rsidP="004C34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Are there existing policies that need to be updated or repealed before implementation?</w:t>
      </w:r>
    </w:p>
    <w:p w14:paraId="6A14E58B" w14:textId="77777777" w:rsidR="004C34CA" w:rsidRPr="004C34CA" w:rsidRDefault="004C34CA" w:rsidP="004C34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Who will be responsible for policy enforcement or oversight?</w:t>
      </w:r>
    </w:p>
    <w:p w14:paraId="3EB6F357" w14:textId="77777777" w:rsidR="004C34CA" w:rsidRPr="004C34CA" w:rsidRDefault="004C34CA" w:rsidP="004C34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compliance and accountability be tracked?</w:t>
      </w:r>
    </w:p>
    <w:p w14:paraId="0BA23563" w14:textId="77777777" w:rsidR="004C34CA" w:rsidRPr="004C34CA" w:rsidRDefault="004C34CA" w:rsidP="004C34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Are there any legal or ethical considerations that must be addressed?</w:t>
      </w:r>
    </w:p>
    <w:p w14:paraId="68E6D634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508A3A05">
          <v:rect id="_x0000_i1031" style="width:0;height:1.5pt" o:hralign="center" o:hrstd="t" o:hr="t" fillcolor="#a0a0a0" stroked="f"/>
        </w:pict>
      </w:r>
    </w:p>
    <w:p w14:paraId="7AB46E6A" w14:textId="74F7B27B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Data, Evaluation &amp; Reporting</w:t>
      </w:r>
    </w:p>
    <w:p w14:paraId="76FCDD6D" w14:textId="77777777" w:rsidR="004C34CA" w:rsidRPr="004C34CA" w:rsidRDefault="004C34CA" w:rsidP="004C34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data will you collect to assess performance and outcomes?</w:t>
      </w:r>
    </w:p>
    <w:p w14:paraId="5DC7A7CA" w14:textId="77777777" w:rsidR="004C34CA" w:rsidRPr="004C34CA" w:rsidRDefault="004C34CA" w:rsidP="004C34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Do you already have a data collection or tracking system in place?</w:t>
      </w:r>
    </w:p>
    <w:p w14:paraId="4F7CE0B3" w14:textId="77777777" w:rsidR="004C34CA" w:rsidRPr="004C34CA" w:rsidRDefault="004C34CA" w:rsidP="004C34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results be communicated to leadership, funders, or the public?</w:t>
      </w:r>
    </w:p>
    <w:p w14:paraId="04C51796" w14:textId="77777777" w:rsidR="004C34CA" w:rsidRPr="004C34CA" w:rsidRDefault="004C34CA" w:rsidP="004C34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key performance indicators (KPIs) should we establish?</w:t>
      </w:r>
    </w:p>
    <w:p w14:paraId="18267FD4" w14:textId="77777777" w:rsidR="004C34CA" w:rsidRPr="004C34CA" w:rsidRDefault="004C34CA" w:rsidP="004C34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often should the program or policy be reviewed and refined?</w:t>
      </w:r>
    </w:p>
    <w:p w14:paraId="1802B38C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61E0ACDA">
          <v:rect id="_x0000_i1032" style="width:0;height:1.5pt" o:hralign="center" o:hrstd="t" o:hr="t" fillcolor="#a0a0a0" stroked="f"/>
        </w:pict>
      </w:r>
    </w:p>
    <w:p w14:paraId="3AAEB8EF" w14:textId="16A09108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 xml:space="preserve"> 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Stakeholder &amp; Community Engagement</w:t>
      </w:r>
    </w:p>
    <w:p w14:paraId="5BF96FB4" w14:textId="77777777" w:rsidR="004C34CA" w:rsidRPr="004C34CA" w:rsidRDefault="004C34CA" w:rsidP="004C34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Who are the key stakeholders we should involve in program or policy design?</w:t>
      </w:r>
    </w:p>
    <w:p w14:paraId="0B3F4627" w14:textId="77777777" w:rsidR="004C34CA" w:rsidRPr="004C34CA" w:rsidRDefault="004C34CA" w:rsidP="004C34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you engage them in the planning or decision-making process?</w:t>
      </w:r>
    </w:p>
    <w:p w14:paraId="15730004" w14:textId="77777777" w:rsidR="004C34CA" w:rsidRPr="004C34CA" w:rsidRDefault="004C34CA" w:rsidP="004C34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Are there community partners or organizations we should collaborate with?</w:t>
      </w:r>
    </w:p>
    <w:p w14:paraId="77D4559E" w14:textId="77777777" w:rsidR="004C34CA" w:rsidRPr="004C34CA" w:rsidRDefault="004C34CA" w:rsidP="004C34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communication strategies will ensure transparency and trust?</w:t>
      </w:r>
    </w:p>
    <w:p w14:paraId="27E58922" w14:textId="77777777" w:rsidR="004C34CA" w:rsidRPr="004C34CA" w:rsidRDefault="004C34CA" w:rsidP="004C34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you collect stakeholder or participant feedback during rollout?</w:t>
      </w:r>
    </w:p>
    <w:p w14:paraId="2BCAA536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03541BA3">
          <v:rect id="_x0000_i1033" style="width:0;height:1.5pt" o:hralign="center" o:hrstd="t" o:hr="t" fillcolor="#a0a0a0" stroked="f"/>
        </w:pict>
      </w:r>
    </w:p>
    <w:p w14:paraId="1830C383" w14:textId="4F65C696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Implementation &amp; Scaling</w:t>
      </w:r>
    </w:p>
    <w:p w14:paraId="21C94997" w14:textId="77777777" w:rsidR="004C34CA" w:rsidRPr="004C34CA" w:rsidRDefault="004C34CA" w:rsidP="004C34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is your desired timeline for launch and full implementation?</w:t>
      </w:r>
    </w:p>
    <w:p w14:paraId="4218E6E5" w14:textId="77777777" w:rsidR="004C34CA" w:rsidRPr="004C34CA" w:rsidRDefault="004C34CA" w:rsidP="004C34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resources or support do you need from me as your consultant?</w:t>
      </w:r>
    </w:p>
    <w:p w14:paraId="505EAC24" w14:textId="77777777" w:rsidR="004C34CA" w:rsidRPr="004C34CA" w:rsidRDefault="004C34CA" w:rsidP="004C34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early milestones or deliverables will demonstrate progress?</w:t>
      </w:r>
    </w:p>
    <w:p w14:paraId="5AFECFD2" w14:textId="77777777" w:rsidR="004C34CA" w:rsidRPr="004C34CA" w:rsidRDefault="004C34CA" w:rsidP="004C34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you scale or expand the program if it succeeds?</w:t>
      </w:r>
    </w:p>
    <w:p w14:paraId="7C7796F5" w14:textId="77777777" w:rsidR="004C34CA" w:rsidRPr="004C34CA" w:rsidRDefault="004C34CA" w:rsidP="004C34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does long-term sustainability look like for this initiative?</w:t>
      </w:r>
    </w:p>
    <w:p w14:paraId="12E735E2" w14:textId="77777777" w:rsidR="004C34CA" w:rsidRPr="004C34CA" w:rsidRDefault="004C34CA" w:rsidP="004C34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pict w14:anchorId="4CB4FA08">
          <v:rect id="_x0000_i1034" style="width:0;height:1.5pt" o:hralign="center" o:hrstd="t" o:hr="t" fillcolor="#a0a0a0" stroked="f"/>
        </w:pict>
      </w:r>
    </w:p>
    <w:p w14:paraId="4B0AE2C3" w14:textId="790E42A2" w:rsidR="004C34CA" w:rsidRPr="004C34CA" w:rsidRDefault="004C34CA" w:rsidP="004C3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</w:t>
      </w:r>
      <w:r w:rsidRPr="004C34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Policy-Specific Questions</w:t>
      </w:r>
    </w:p>
    <w:p w14:paraId="4AA07F76" w14:textId="77777777" w:rsidR="004C34CA" w:rsidRPr="004C34CA" w:rsidRDefault="004C34CA" w:rsidP="004C34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issue or gap is this policy intended to address?</w:t>
      </w:r>
    </w:p>
    <w:p w14:paraId="0A46A45E" w14:textId="77777777" w:rsidR="004C34CA" w:rsidRPr="004C34CA" w:rsidRDefault="004C34CA" w:rsidP="004C34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Which departments or staff will be affected?</w:t>
      </w:r>
    </w:p>
    <w:p w14:paraId="531C5D19" w14:textId="77777777" w:rsidR="004C34CA" w:rsidRPr="004C34CA" w:rsidRDefault="004C34CA" w:rsidP="004C34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standards or best practices should this policy align with?</w:t>
      </w:r>
    </w:p>
    <w:p w14:paraId="022C75B5" w14:textId="77777777" w:rsidR="004C34CA" w:rsidRPr="004C34CA" w:rsidRDefault="004C34CA" w:rsidP="004C34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What enforcement or accountability mechanisms are needed?</w:t>
      </w:r>
    </w:p>
    <w:p w14:paraId="7EAC4A43" w14:textId="77777777" w:rsidR="004C34CA" w:rsidRPr="004C34CA" w:rsidRDefault="004C34CA" w:rsidP="004C34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4CA">
        <w:rPr>
          <w:rFonts w:ascii="Times New Roman" w:eastAsia="Times New Roman" w:hAnsi="Times New Roman" w:cs="Times New Roman"/>
          <w:kern w:val="0"/>
          <w14:ligatures w14:val="none"/>
        </w:rPr>
        <w:t>How will this policy be communicated, trained, and monitored internally?</w:t>
      </w:r>
    </w:p>
    <w:p w14:paraId="428532FB" w14:textId="06749189" w:rsidR="004C34CA" w:rsidRDefault="004C34CA" w:rsidP="004C34CA"/>
    <w:sectPr w:rsidR="004C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B68"/>
    <w:multiLevelType w:val="multilevel"/>
    <w:tmpl w:val="8D3A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3F05"/>
    <w:multiLevelType w:val="multilevel"/>
    <w:tmpl w:val="A6C0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12890"/>
    <w:multiLevelType w:val="multilevel"/>
    <w:tmpl w:val="9180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B608F"/>
    <w:multiLevelType w:val="multilevel"/>
    <w:tmpl w:val="47F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14767"/>
    <w:multiLevelType w:val="multilevel"/>
    <w:tmpl w:val="16DC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F7A24"/>
    <w:multiLevelType w:val="multilevel"/>
    <w:tmpl w:val="ED88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54A8C"/>
    <w:multiLevelType w:val="multilevel"/>
    <w:tmpl w:val="2BD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56CDE"/>
    <w:multiLevelType w:val="multilevel"/>
    <w:tmpl w:val="B49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660D6"/>
    <w:multiLevelType w:val="multilevel"/>
    <w:tmpl w:val="7118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B0B6F"/>
    <w:multiLevelType w:val="multilevel"/>
    <w:tmpl w:val="909A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65575"/>
    <w:multiLevelType w:val="multilevel"/>
    <w:tmpl w:val="5C7A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937206">
    <w:abstractNumId w:val="1"/>
  </w:num>
  <w:num w:numId="2" w16cid:durableId="1879968251">
    <w:abstractNumId w:val="5"/>
  </w:num>
  <w:num w:numId="3" w16cid:durableId="1108620457">
    <w:abstractNumId w:val="0"/>
  </w:num>
  <w:num w:numId="4" w16cid:durableId="772480583">
    <w:abstractNumId w:val="9"/>
  </w:num>
  <w:num w:numId="5" w16cid:durableId="1326742474">
    <w:abstractNumId w:val="6"/>
  </w:num>
  <w:num w:numId="6" w16cid:durableId="1190026112">
    <w:abstractNumId w:val="7"/>
  </w:num>
  <w:num w:numId="7" w16cid:durableId="2069574164">
    <w:abstractNumId w:val="10"/>
  </w:num>
  <w:num w:numId="8" w16cid:durableId="2081709199">
    <w:abstractNumId w:val="8"/>
  </w:num>
  <w:num w:numId="9" w16cid:durableId="1663656022">
    <w:abstractNumId w:val="2"/>
  </w:num>
  <w:num w:numId="10" w16cid:durableId="1890411046">
    <w:abstractNumId w:val="3"/>
  </w:num>
  <w:num w:numId="11" w16cid:durableId="2008046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CA"/>
    <w:rsid w:val="004C34CA"/>
    <w:rsid w:val="0086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A3FA"/>
  <w15:chartTrackingRefBased/>
  <w15:docId w15:val="{66C676A2-1702-4903-8442-8B94AD61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</Words>
  <Characters>3670</Characters>
  <Application>Microsoft Office Word</Application>
  <DocSecurity>0</DocSecurity>
  <Lines>107</Lines>
  <Paragraphs>105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Myah Johnson</dc:creator>
  <cp:keywords/>
  <dc:description/>
  <cp:lastModifiedBy>Myah Johnson</cp:lastModifiedBy>
  <cp:revision>1</cp:revision>
  <dcterms:created xsi:type="dcterms:W3CDTF">2025-10-23T19:15:00Z</dcterms:created>
  <dcterms:modified xsi:type="dcterms:W3CDTF">2025-10-23T19:21:00Z</dcterms:modified>
</cp:coreProperties>
</file>